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Default="003B1A2C" w:rsidP="003B1A2C">
      <w:pPr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14:paraId="69F9CFB0" w14:textId="54A10225" w:rsidR="003B1A2C" w:rsidRPr="00265098" w:rsidRDefault="00265098" w:rsidP="00265098">
      <w:pPr>
        <w:rPr>
          <w:rFonts w:asciiTheme="majorHAnsi" w:eastAsiaTheme="majorHAnsi" w:hAnsiTheme="majorHAnsi" w:hint="eastAsia"/>
          <w:szCs w:val="21"/>
        </w:rPr>
      </w:pPr>
      <w:r w:rsidRPr="00265098">
        <w:rPr>
          <w:rFonts w:asciiTheme="majorHAnsi" w:eastAsiaTheme="majorHAnsi" w:hAnsiTheme="majorHAnsi" w:hint="eastAsia"/>
          <w:szCs w:val="21"/>
        </w:rPr>
        <w:t>環境安全管理室長　殿</w:t>
      </w:r>
    </w:p>
    <w:p w14:paraId="69F9CFB1" w14:textId="241BCA52" w:rsidR="00DB6ADF" w:rsidRPr="005B0ABD" w:rsidRDefault="00625BA6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理学部１号館東棟　危険物屋内貯蔵所　利用申請書</w:t>
      </w:r>
    </w:p>
    <w:p w14:paraId="69F9CFB2" w14:textId="5EEAD097"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69F9CFBD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2419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9A5141" w:rsidRPr="000A1BCA" w:rsidRDefault="009A5141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69F9CFC3" w14:textId="77777777" w:rsidR="009A5141" w:rsidRPr="009E2C10" w:rsidRDefault="009E2C10" w:rsidP="009E2C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貯蔵品目届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に記載した品目、数量のみを保管します。品目・数量を変更する場合は、再度貯蔵品目届を提出します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14:paraId="69F9CFC4" w14:textId="77777777"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研究室に保有する化学物質と同様、UTCRISの入庫・出庫登録を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5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研究室毎に定められた場所（棚）に保管し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6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危険物施設内での薬品の使用や汲み出し、移し替え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行いません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7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廃液ポリ容器や実験廃棄物をこの貯蔵所に保管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  <w:p w14:paraId="69F9CFC8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棚の転落防止バーを確実に付け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9" w14:textId="77777777" w:rsidR="009A5141" w:rsidRDefault="00E42733" w:rsidP="00E427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27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消防法の危険物第</w:t>
                            </w:r>
                            <w:r w:rsidRPr="00E4273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4類に該当しないものは保管しません</w:t>
                            </w:r>
                            <w:r w:rsidR="009A5141"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9F9CFCA" w14:textId="77777777"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貯蔵所の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0RAIAAFg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">
                <v:textbox>
                  <w:txbxContent>
                    <w:p w:rsidR="009A5141" w:rsidRPr="000A1BCA" w:rsidRDefault="009A5141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9A5141" w:rsidRPr="009E2C10" w:rsidRDefault="009E2C10" w:rsidP="009E2C1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貯蔵品目届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に記載した品目、数量のみを保管します。品目・数量を変更する場合は、再度貯蔵品目届を提出します</w:t>
                      </w:r>
                      <w:r w:rsidR="009A5141" w:rsidRPr="009E2C10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研究室に保有する化学物質と同様、UTCRISの入庫・出庫登録を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研究室毎に定められた場所（棚）に保管し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危険物施設内での薬品の使用や汲み出し、移し替え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行いません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廃液ポリ容器や実験廃棄物をこの貯蔵所に保管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棚の転落防止バーを確実に付け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Default="00E42733" w:rsidP="00E427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273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消防法の危険物第</w:t>
                      </w:r>
                      <w:r w:rsidRPr="00E42733">
                        <w:rPr>
                          <w:rFonts w:asciiTheme="majorEastAsia" w:eastAsiaTheme="majorEastAsia" w:hAnsiTheme="majorEastAsia"/>
                          <w:szCs w:val="21"/>
                        </w:rPr>
                        <w:t>4類に該当しないものは保管しません</w:t>
                      </w:r>
                      <w:r w:rsidR="009A5141"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貯蔵所の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鍵は複製しません。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</w:t>
      </w:r>
      <w:r w:rsidR="009E2C10">
        <w:rPr>
          <w:rFonts w:asciiTheme="majorHAnsi" w:eastAsiaTheme="majorHAnsi" w:hAnsiTheme="majorHAnsi" w:hint="eastAsia"/>
          <w:szCs w:val="21"/>
        </w:rPr>
        <w:t>以下</w:t>
      </w:r>
      <w:r w:rsidR="00154134">
        <w:rPr>
          <w:rFonts w:asciiTheme="majorHAnsi" w:eastAsiaTheme="majorHAnsi" w:hAnsiTheme="majorHAnsi" w:hint="eastAsia"/>
          <w:szCs w:val="21"/>
        </w:rPr>
        <w:t>注意事項を遵守</w:t>
      </w:r>
      <w:r>
        <w:rPr>
          <w:rFonts w:asciiTheme="majorHAnsi" w:eastAsiaTheme="majorHAnsi" w:hAnsiTheme="majorHAnsi" w:hint="eastAsia"/>
          <w:szCs w:val="21"/>
        </w:rPr>
        <w:t>し</w:t>
      </w:r>
      <w:r w:rsidR="00625BA6" w:rsidRPr="0043050E">
        <w:rPr>
          <w:rFonts w:asciiTheme="majorHAnsi" w:eastAsiaTheme="majorHAnsi" w:hAnsiTheme="majorHAnsi" w:hint="eastAsia"/>
          <w:szCs w:val="21"/>
        </w:rPr>
        <w:t>、</w:t>
      </w:r>
      <w:r w:rsidR="00265098">
        <w:rPr>
          <w:rFonts w:asciiTheme="majorHAnsi" w:eastAsiaTheme="majorHAnsi" w:hAnsiTheme="majorHAnsi" w:hint="eastAsia"/>
          <w:szCs w:val="21"/>
        </w:rPr>
        <w:t>当該共通利用施設</w:t>
      </w:r>
      <w:r w:rsidR="00625BA6" w:rsidRPr="0043050E">
        <w:rPr>
          <w:rFonts w:asciiTheme="majorHAnsi" w:eastAsiaTheme="majorHAnsi" w:hAnsiTheme="majorHAnsi" w:hint="eastAsia"/>
          <w:szCs w:val="21"/>
        </w:rPr>
        <w:t>の利用を下記の通り申請いたします。</w:t>
      </w:r>
    </w:p>
    <w:p w14:paraId="69F9CFB4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</w:p>
    <w:p w14:paraId="69F9CFB5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14:paraId="69F9CFB6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7" w14:textId="77777777" w:rsidR="009A5141" w:rsidRPr="009A5141" w:rsidRDefault="00625BA6" w:rsidP="009A5141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lastRenderedPageBreak/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</w:t>
      </w:r>
      <w:r w:rsidR="00AE1B7B">
        <w:rPr>
          <w:rFonts w:asciiTheme="majorHAnsi" w:eastAsiaTheme="majorHAnsi" w:hAnsiTheme="majorHAnsi" w:hint="eastAsia"/>
          <w:sz w:val="24"/>
          <w:szCs w:val="24"/>
        </w:rPr>
        <w:t>*</w:t>
      </w:r>
      <w:r w:rsidRPr="005B0ABD">
        <w:rPr>
          <w:rFonts w:asciiTheme="majorHAnsi" w:eastAsiaTheme="majorHAnsi" w:hAnsiTheme="majorHAnsi"/>
          <w:sz w:val="24"/>
          <w:szCs w:val="24"/>
        </w:rPr>
        <w:t>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8" w14:textId="77777777" w:rsidR="00AE1B7B" w:rsidRPr="00AE1B7B" w:rsidRDefault="00AE1B7B" w:rsidP="00AE1B7B">
      <w:pPr>
        <w:ind w:firstLineChars="1050" w:firstLine="252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（E-mail）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　　　　　　               </w:t>
      </w:r>
    </w:p>
    <w:p w14:paraId="69F9CFB9" w14:textId="77777777" w:rsidR="009A5141" w:rsidRDefault="009A5141" w:rsidP="00E42733">
      <w:pPr>
        <w:ind w:right="960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―――――――　以下、環境安全管理室が記入します　――――――</w:t>
      </w:r>
    </w:p>
    <w:p w14:paraId="12578E51" w14:textId="77777777" w:rsidR="00265098" w:rsidRDefault="00265098" w:rsidP="00265098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平成　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年　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月　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14:paraId="43FB6329" w14:textId="77777777" w:rsidR="00265098" w:rsidRDefault="00265098" w:rsidP="00265098">
      <w:pPr>
        <w:ind w:left="3360" w:right="960" w:firstLineChars="450" w:firstLine="1080"/>
        <w:rPr>
          <w:rFonts w:asciiTheme="majorHAnsi" w:eastAsiaTheme="majorHAnsi" w:hAnsiTheme="majorHAnsi"/>
          <w:sz w:val="24"/>
          <w:szCs w:val="24"/>
          <w:u w:val="single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整理番号</w:t>
      </w:r>
      <w:r>
        <w:rPr>
          <w:rFonts w:asciiTheme="majorHAnsi" w:eastAsiaTheme="majorHAnsi" w:hAnsiTheme="majorHAnsi"/>
          <w:sz w:val="24"/>
          <w:szCs w:val="24"/>
          <w:u w:val="single"/>
        </w:rPr>
        <w:t>：</w:t>
      </w:r>
      <w:r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No.　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</w:t>
      </w:r>
    </w:p>
    <w:p w14:paraId="69F9CFBB" w14:textId="3F55D23A" w:rsidR="005B0ABD" w:rsidRPr="00265098" w:rsidRDefault="00265098" w:rsidP="00265098">
      <w:pPr>
        <w:ind w:left="3360" w:right="960" w:firstLineChars="450" w:firstLine="1080"/>
        <w:rPr>
          <w:rFonts w:asciiTheme="majorHAnsi" w:eastAsiaTheme="majorHAnsi" w:hAnsiTheme="majorHAnsi" w:hint="eastAsia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sectPr w:rsidR="005B0ABD" w:rsidRPr="00265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9A5141" w:rsidRDefault="009A5141" w:rsidP="0043050E">
      <w:r>
        <w:separator/>
      </w:r>
    </w:p>
  </w:endnote>
  <w:endnote w:type="continuationSeparator" w:id="0">
    <w:p w14:paraId="69F9CFC1" w14:textId="77777777" w:rsidR="009A5141" w:rsidRDefault="009A5141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9A5141" w:rsidRDefault="009A5141" w:rsidP="0043050E">
      <w:r>
        <w:separator/>
      </w:r>
    </w:p>
  </w:footnote>
  <w:footnote w:type="continuationSeparator" w:id="0">
    <w:p w14:paraId="69F9CFBF" w14:textId="77777777" w:rsidR="009A5141" w:rsidRDefault="009A5141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54134"/>
    <w:rsid w:val="001F0287"/>
    <w:rsid w:val="00265098"/>
    <w:rsid w:val="003B1A2C"/>
    <w:rsid w:val="0043050E"/>
    <w:rsid w:val="005B0ABD"/>
    <w:rsid w:val="00625BA6"/>
    <w:rsid w:val="00640B58"/>
    <w:rsid w:val="00656ADA"/>
    <w:rsid w:val="009A5141"/>
    <w:rsid w:val="009E2C10"/>
    <w:rsid w:val="00AE1B7B"/>
    <w:rsid w:val="00DB6ADF"/>
    <w:rsid w:val="00E42733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FE3732F8</Template>
  <TotalTime>2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2</cp:revision>
  <dcterms:created xsi:type="dcterms:W3CDTF">2018-07-02T04:49:00Z</dcterms:created>
  <dcterms:modified xsi:type="dcterms:W3CDTF">2018-07-02T04:49:00Z</dcterms:modified>
</cp:coreProperties>
</file>